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8CDF" w14:textId="0CE4AF3D" w:rsidR="00440640" w:rsidRPr="00440640" w:rsidRDefault="00440640" w:rsidP="00440640">
      <w:pPr>
        <w:spacing w:line="400" w:lineRule="exact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別紙様式</w:t>
      </w:r>
      <w:r w:rsidR="00A636DC">
        <w:rPr>
          <w:rFonts w:ascii="BIZ UDPゴシック" w:eastAsia="BIZ UDPゴシック" w:hAnsi="BIZ UDPゴシック" w:hint="eastAsia"/>
        </w:rPr>
        <w:t xml:space="preserve">　　　　　　</w:t>
      </w:r>
    </w:p>
    <w:p w14:paraId="4D3531A3" w14:textId="63B4CC5C" w:rsidR="00440640" w:rsidRDefault="00F918F9" w:rsidP="00F918F9">
      <w:pPr>
        <w:spacing w:line="400" w:lineRule="exact"/>
        <w:ind w:firstLineChars="400" w:firstLine="1120"/>
        <w:rPr>
          <w:rFonts w:ascii="BIZ UDPゴシック" w:eastAsia="BIZ UDPゴシック" w:hAnsi="BIZ UDPゴシック" w:hint="eastAsia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【南部】　</w:t>
      </w:r>
      <w:r w:rsidR="00A636DC">
        <w:rPr>
          <w:rFonts w:ascii="BIZ UDPゴシック" w:eastAsia="BIZ UDPゴシック" w:hAnsi="BIZ UDPゴシック" w:hint="eastAsia"/>
          <w:sz w:val="28"/>
          <w:szCs w:val="32"/>
        </w:rPr>
        <w:t xml:space="preserve">くさつセンター　　</w:t>
      </w:r>
      <w:r>
        <w:rPr>
          <w:rFonts w:ascii="BIZ UDPゴシック" w:eastAsia="BIZ UDPゴシック" w:hAnsi="BIZ UDPゴシック" w:hint="eastAsia"/>
          <w:sz w:val="28"/>
          <w:szCs w:val="32"/>
        </w:rPr>
        <w:t>jinzai@shigashakyo.jp</w:t>
      </w:r>
    </w:p>
    <w:p w14:paraId="063B3DA8" w14:textId="4BE63425" w:rsidR="00A636DC" w:rsidRPr="00F918F9" w:rsidRDefault="00F918F9" w:rsidP="00F918F9">
      <w:pPr>
        <w:spacing w:line="400" w:lineRule="exact"/>
        <w:jc w:val="left"/>
        <w:rPr>
          <w:rFonts w:ascii="BIZ UDPゴシック" w:eastAsia="BIZ UDPゴシック" w:hAnsi="BIZ UDPゴシック" w:hint="eastAsia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【北部】　</w:t>
      </w:r>
      <w:r w:rsidR="00A636DC">
        <w:rPr>
          <w:rFonts w:ascii="BIZ UDPゴシック" w:eastAsia="BIZ UDPゴシック" w:hAnsi="BIZ UDPゴシック" w:hint="eastAsia"/>
          <w:sz w:val="28"/>
          <w:szCs w:val="32"/>
        </w:rPr>
        <w:t xml:space="preserve">ひこねセンター　　</w:t>
      </w:r>
      <w:r>
        <w:rPr>
          <w:rFonts w:ascii="BIZ UDPゴシック" w:eastAsia="BIZ UDPゴシック" w:hAnsi="BIZ UDPゴシック"/>
          <w:sz w:val="28"/>
          <w:szCs w:val="32"/>
        </w:rPr>
        <w:t>Kohoku</w:t>
      </w:r>
      <w:r>
        <w:rPr>
          <w:rFonts w:ascii="BIZ UDPゴシック" w:eastAsia="BIZ UDPゴシック" w:hAnsi="BIZ UDPゴシック" w:hint="eastAsia"/>
          <w:sz w:val="28"/>
          <w:szCs w:val="32"/>
        </w:rPr>
        <w:t>-jinzai@shigashskyo.jp</w:t>
      </w:r>
    </w:p>
    <w:p w14:paraId="5DC676B1" w14:textId="2846C6D8" w:rsidR="00440640" w:rsidRDefault="00440640" w:rsidP="00440640">
      <w:pPr>
        <w:jc w:val="center"/>
        <w:rPr>
          <w:rFonts w:ascii="BIZ UDPゴシック" w:eastAsia="BIZ UDPゴシック" w:hAnsi="BIZ UDPゴシック"/>
          <w:sz w:val="32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　</w:t>
      </w:r>
      <w:r w:rsidRPr="00440640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>ふく・楽</w:t>
      </w:r>
      <w:r w:rsidRPr="00440640">
        <w:rPr>
          <w:rFonts w:ascii="BIZ UDPゴシック" w:eastAsia="BIZ UDPゴシック" w:hAnsi="BIZ UDPゴシック"/>
          <w:sz w:val="32"/>
          <w:szCs w:val="36"/>
          <w:bdr w:val="single" w:sz="4" w:space="0" w:color="auto"/>
        </w:rPr>
        <w:t>CAFÉ</w:t>
      </w:r>
      <w:r w:rsidR="00A636DC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　（高校生向け）　</w:t>
      </w:r>
      <w:r w:rsidRPr="00440640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申込書　</w:t>
      </w: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　</w:t>
      </w:r>
    </w:p>
    <w:p w14:paraId="04229207" w14:textId="20A89B48" w:rsidR="00440640" w:rsidRPr="00440640" w:rsidRDefault="00440640" w:rsidP="00440640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1．</w:t>
      </w:r>
      <w:r w:rsidRPr="00440640">
        <w:rPr>
          <w:rFonts w:ascii="BIZ UDPゴシック" w:eastAsia="BIZ UDPゴシック" w:hAnsi="BIZ UDPゴシック" w:hint="eastAsia"/>
          <w:sz w:val="22"/>
          <w:szCs w:val="24"/>
        </w:rPr>
        <w:t>申込学校名</w:t>
      </w:r>
    </w:p>
    <w:p w14:paraId="047CACCC" w14:textId="005C4099" w:rsidR="00440640" w:rsidRDefault="00440640" w:rsidP="00440640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Pr="00440640">
        <w:rPr>
          <w:rFonts w:ascii="BIZ UDPゴシック" w:eastAsia="BIZ UDPゴシック" w:hAnsi="BIZ UDPゴシック" w:hint="eastAsia"/>
          <w:sz w:val="22"/>
          <w:szCs w:val="24"/>
        </w:rPr>
        <w:t xml:space="preserve">学校名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　　　高校　　　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担当者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　　</w:t>
      </w:r>
    </w:p>
    <w:p w14:paraId="2B043C5B" w14:textId="112BEF34" w:rsidR="00440640" w:rsidRDefault="00440640" w:rsidP="00440640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TEL　　</w:t>
      </w:r>
      <w:r>
        <w:rPr>
          <w:rFonts w:ascii="BIZ UDPゴシック" w:eastAsia="BIZ UDPゴシック" w:hAnsi="BIZ UDPゴシック"/>
          <w:sz w:val="22"/>
          <w:szCs w:val="24"/>
          <w:u w:val="single"/>
        </w:rPr>
        <w:t xml:space="preserve">  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―</w:t>
      </w:r>
      <w:r>
        <w:rPr>
          <w:rFonts w:ascii="BIZ UDPゴシック" w:eastAsia="BIZ UDPゴシック" w:hAnsi="BIZ UDPゴシック"/>
          <w:sz w:val="22"/>
          <w:szCs w:val="24"/>
          <w:u w:val="single"/>
        </w:rPr>
        <w:t xml:space="preserve">          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>―</w:t>
      </w:r>
      <w:r>
        <w:rPr>
          <w:rFonts w:ascii="BIZ UDPゴシック" w:eastAsia="BIZ UDPゴシック" w:hAnsi="BIZ UDPゴシック"/>
          <w:sz w:val="22"/>
          <w:szCs w:val="24"/>
          <w:u w:val="single"/>
        </w:rPr>
        <w:t xml:space="preserve">       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　FAX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―　　　　　　　―　　　　　　　　</w:t>
      </w:r>
    </w:p>
    <w:p w14:paraId="38017705" w14:textId="77777777" w:rsidR="00440640" w:rsidRDefault="00440640" w:rsidP="00440640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B8E0595" w14:textId="072A9FC1" w:rsidR="00440640" w:rsidRDefault="00440640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2．</w:t>
      </w:r>
      <w:r w:rsidR="008B034D">
        <w:rPr>
          <w:rFonts w:ascii="BIZ UDPゴシック" w:eastAsia="BIZ UDPゴシック" w:hAnsi="BIZ UDPゴシック" w:hint="eastAsia"/>
          <w:sz w:val="22"/>
          <w:szCs w:val="24"/>
        </w:rPr>
        <w:t>開催</w:t>
      </w:r>
      <w:r>
        <w:rPr>
          <w:rFonts w:ascii="BIZ UDPゴシック" w:eastAsia="BIZ UDPゴシック" w:hAnsi="BIZ UDPゴシック" w:hint="eastAsia"/>
          <w:sz w:val="22"/>
          <w:szCs w:val="24"/>
        </w:rPr>
        <w:t>希望日時</w:t>
      </w:r>
    </w:p>
    <w:p w14:paraId="5D93E519" w14:textId="37CD9623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〈第1希望〉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令和　　　　年　　　　月　　　　日　（　　　）　　　　　時　　　　　分　～　　　　　時　　　　　分　　　</w:t>
      </w:r>
    </w:p>
    <w:p w14:paraId="6442460E" w14:textId="29FBD852" w:rsidR="008B034D" w:rsidRP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〈第2希望〉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令和　　　　年　　　　月　　　　日　（　　　）　　　　　時　　　　　分　～　　　　　時　　　　　分　　　</w:t>
      </w:r>
    </w:p>
    <w:p w14:paraId="57DF8A8C" w14:textId="7023E0F4" w:rsidR="008B034D" w:rsidRP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〈第3希望〉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令和　　　　年　　　　月　　　　日　（　　　）　　　　　時　　　　　分　～　　　　　時　　　　　分　　　</w:t>
      </w:r>
    </w:p>
    <w:p w14:paraId="4A00D17D" w14:textId="35D2F966" w:rsidR="008B034D" w:rsidRDefault="008B034D" w:rsidP="00440640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26FA9865" w14:textId="1FBE083E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3．開催予定会場　（学校の部屋の名前などご記入ください。　※ 大会議室、視聴覚室、〇-〇教室など）</w:t>
      </w:r>
    </w:p>
    <w:p w14:paraId="65FCDE1E" w14:textId="0BA54D50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3FD319AF" w14:textId="77777777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</w:p>
    <w:p w14:paraId="60E44CBB" w14:textId="25769F02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4．参加者及び参加人数</w:t>
      </w:r>
    </w:p>
    <w:p w14:paraId="7FB4811F" w14:textId="0837DA1A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参加者　　</w:t>
      </w:r>
      <w:r w:rsidRPr="008B034D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年生　　（　　　　　　　　　　　　　　　　　　　　　　　　　　　　　　　学科　・　コース　）　</w:t>
      </w:r>
    </w:p>
    <w:p w14:paraId="3B06E341" w14:textId="69897A51" w:rsidR="008B034D" w:rsidRDefault="008B034D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参加人数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生徒　　　　　　　　人　　：　　　教職員等　　　　　　　　　人　　　　　　　　　合計　　　　　　　人　</w:t>
      </w:r>
    </w:p>
    <w:p w14:paraId="75FB02A5" w14:textId="77777777" w:rsidR="00B7546A" w:rsidRDefault="00B7546A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7DD29093" w14:textId="654FA691" w:rsidR="00B7546A" w:rsidRDefault="00B7546A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5．希望開催内容　（　</w:t>
      </w:r>
      <w:r>
        <w:rPr>
          <w:rFonts w:ascii="ＭＳ 明朝" w:eastAsia="ＭＳ 明朝" w:hAnsi="ＭＳ 明朝" w:cs="ＭＳ 明朝" w:hint="eastAsia"/>
          <w:sz w:val="22"/>
          <w:szCs w:val="24"/>
        </w:rPr>
        <w:t>✔</w:t>
      </w:r>
      <w:r>
        <w:rPr>
          <w:rFonts w:ascii="BIZ UDPゴシック" w:eastAsia="BIZ UDPゴシック" w:hAnsi="BIZ UDPゴシック" w:hint="eastAsia"/>
          <w:sz w:val="22"/>
          <w:szCs w:val="24"/>
        </w:rPr>
        <w:t>をしてください。　）</w:t>
      </w:r>
    </w:p>
    <w:p w14:paraId="35E43FC3" w14:textId="6852EF6D" w:rsidR="00B7546A" w:rsidRDefault="00B7546A" w:rsidP="008B034D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B7546A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8730746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6C3DBA">
        <w:rPr>
          <w:rFonts w:ascii="BIZ UDPゴシック" w:eastAsia="BIZ UDPゴシック" w:hAnsi="BIZ UDPゴシック" w:hint="eastAsia"/>
          <w:sz w:val="24"/>
          <w:szCs w:val="24"/>
        </w:rPr>
        <w:t xml:space="preserve">法人職員からの説明及び交流　（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4073092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3DB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3DBA">
        <w:rPr>
          <w:rFonts w:ascii="BIZ UDPゴシック" w:eastAsia="BIZ UDPゴシック" w:hAnsi="BIZ UDPゴシック" w:hint="eastAsia"/>
          <w:sz w:val="24"/>
          <w:szCs w:val="24"/>
        </w:rPr>
        <w:t xml:space="preserve">高齢事業所　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830218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3DB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3DBA">
        <w:rPr>
          <w:rFonts w:ascii="BIZ UDPゴシック" w:eastAsia="BIZ UDPゴシック" w:hAnsi="BIZ UDPゴシック" w:hint="eastAsia"/>
          <w:sz w:val="24"/>
          <w:szCs w:val="24"/>
        </w:rPr>
        <w:t xml:space="preserve">障害事業所　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956557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3DB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3DBA">
        <w:rPr>
          <w:rFonts w:ascii="BIZ UDPゴシック" w:eastAsia="BIZ UDPゴシック" w:hAnsi="BIZ UDPゴシック" w:hint="eastAsia"/>
          <w:sz w:val="24"/>
          <w:szCs w:val="24"/>
        </w:rPr>
        <w:t>児童事業所　）</w:t>
      </w:r>
    </w:p>
    <w:p w14:paraId="3F33C97F" w14:textId="100D22E8" w:rsidR="00B7546A" w:rsidRDefault="00B7546A" w:rsidP="008B034D">
      <w:pPr>
        <w:spacing w:line="5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  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507525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7546A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4"/>
          <w:szCs w:val="28"/>
        </w:rPr>
        <w:t xml:space="preserve">　人材センターより「福祉のお仕事セミナー」</w:t>
      </w:r>
    </w:p>
    <w:p w14:paraId="75E01DE1" w14:textId="7162A3B2" w:rsidR="00B7546A" w:rsidRDefault="00331023" w:rsidP="008B034D">
      <w:pPr>
        <w:spacing w:line="5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6C3DBA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54017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DBA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6C3DBA">
        <w:rPr>
          <w:rFonts w:ascii="BIZ UDPゴシック" w:eastAsia="BIZ UDPゴシック" w:hAnsi="BIZ UDPゴシック" w:hint="eastAsia"/>
          <w:sz w:val="24"/>
          <w:szCs w:val="28"/>
        </w:rPr>
        <w:t xml:space="preserve">　その他　（具体的な内容があればご記入ください。）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6C3DBA" w14:paraId="360ADED1" w14:textId="77777777" w:rsidTr="006C3DBA">
        <w:trPr>
          <w:trHeight w:val="1373"/>
        </w:trPr>
        <w:tc>
          <w:tcPr>
            <w:tcW w:w="9463" w:type="dxa"/>
          </w:tcPr>
          <w:p w14:paraId="5BADCFD4" w14:textId="13D9407B" w:rsidR="006C3DBA" w:rsidRPr="000E4FE3" w:rsidRDefault="006C3DBA" w:rsidP="008B034D">
            <w:pPr>
              <w:spacing w:line="5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D5981E7" w14:textId="7F051BCA" w:rsidR="006C3DBA" w:rsidRDefault="006C3DBA" w:rsidP="008B034D">
      <w:pPr>
        <w:spacing w:line="500" w:lineRule="exact"/>
        <w:jc w:val="left"/>
        <w:rPr>
          <w:rFonts w:ascii="BIZ UDPゴシック" w:eastAsia="BIZ UDPゴシック" w:hAnsi="BIZ UDPゴシック" w:cs="ＭＳ 明朝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6．借用可能な備品があれば</w:t>
      </w:r>
      <w:r>
        <w:rPr>
          <w:rFonts w:ascii="ＭＳ 明朝" w:eastAsia="ＭＳ 明朝" w:hAnsi="ＭＳ 明朝" w:cs="ＭＳ 明朝" w:hint="eastAsia"/>
          <w:sz w:val="22"/>
          <w:szCs w:val="24"/>
        </w:rPr>
        <w:t>✔</w:t>
      </w:r>
      <w:r>
        <w:rPr>
          <w:rFonts w:ascii="BIZ UDPゴシック" w:eastAsia="BIZ UDPゴシック" w:hAnsi="BIZ UDPゴシック" w:cs="ＭＳ 明朝" w:hint="eastAsia"/>
          <w:sz w:val="22"/>
          <w:szCs w:val="24"/>
        </w:rPr>
        <w:t>をしてください。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6C3DBA" w14:paraId="58FE0DBB" w14:textId="77777777" w:rsidTr="006C3DBA">
        <w:trPr>
          <w:trHeight w:val="1475"/>
        </w:trPr>
        <w:tc>
          <w:tcPr>
            <w:tcW w:w="9463" w:type="dxa"/>
          </w:tcPr>
          <w:p w14:paraId="08206160" w14:textId="3750196C" w:rsidR="006C3DBA" w:rsidRDefault="00AF26C2" w:rsidP="008B034D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883399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車いす　（　　　　　台）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1309704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マイク　（　　　　本）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1415048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スクリーン</w:t>
            </w:r>
          </w:p>
          <w:p w14:paraId="76545D25" w14:textId="76B650AA" w:rsidR="00E91622" w:rsidRDefault="00AF26C2" w:rsidP="008B034D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144768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57B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パソコン　（　　　　台）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673463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57B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プロジェクター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223681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57B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>HDMIケーブル</w:t>
            </w:r>
          </w:p>
          <w:p w14:paraId="6B19D49A" w14:textId="4B419161" w:rsidR="00E91622" w:rsidRPr="00E91622" w:rsidRDefault="00AF26C2" w:rsidP="008B034D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169730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62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57B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E91622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その他　（　　　　　　　　　　　　　　　　　　　　　　　　　　　　　　　　　　　　　　　　　　　　　　　）</w:t>
            </w:r>
          </w:p>
        </w:tc>
      </w:tr>
    </w:tbl>
    <w:p w14:paraId="09612362" w14:textId="36709523" w:rsidR="006C3DBA" w:rsidRPr="006C3DBA" w:rsidRDefault="006C3DBA" w:rsidP="006C3DBA">
      <w:pPr>
        <w:spacing w:line="500" w:lineRule="exact"/>
        <w:jc w:val="left"/>
        <w:rPr>
          <w:rFonts w:ascii="BIZ UDPゴシック" w:eastAsia="BIZ UDPゴシック" w:hAnsi="BIZ UDPゴシック" w:hint="eastAsia"/>
          <w:sz w:val="22"/>
          <w:szCs w:val="24"/>
        </w:rPr>
      </w:pPr>
    </w:p>
    <w:sectPr w:rsidR="006C3DBA" w:rsidRPr="006C3DBA" w:rsidSect="00AF26C2">
      <w:pgSz w:w="11906" w:h="16838"/>
      <w:pgMar w:top="62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10E2"/>
    <w:multiLevelType w:val="hybridMultilevel"/>
    <w:tmpl w:val="F9B666BA"/>
    <w:lvl w:ilvl="0" w:tplc="25E4F3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108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40"/>
    <w:rsid w:val="000E4FE3"/>
    <w:rsid w:val="00267C62"/>
    <w:rsid w:val="00331023"/>
    <w:rsid w:val="00436FF4"/>
    <w:rsid w:val="00440640"/>
    <w:rsid w:val="00495BFF"/>
    <w:rsid w:val="0055723A"/>
    <w:rsid w:val="006C3DBA"/>
    <w:rsid w:val="008B034D"/>
    <w:rsid w:val="00A636DC"/>
    <w:rsid w:val="00AF26C2"/>
    <w:rsid w:val="00B7546A"/>
    <w:rsid w:val="00E91622"/>
    <w:rsid w:val="00E957B2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ACAC8"/>
  <w15:chartTrackingRefBased/>
  <w15:docId w15:val="{03912581-68F2-4D76-84DE-2235B8C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40"/>
    <w:pPr>
      <w:ind w:leftChars="400" w:left="840"/>
    </w:pPr>
  </w:style>
  <w:style w:type="table" w:styleId="a4">
    <w:name w:val="Table Grid"/>
    <w:basedOn w:val="a1"/>
    <w:uiPriority w:val="39"/>
    <w:rsid w:val="006C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　伸彦</dc:creator>
  <cp:keywords/>
  <dc:description/>
  <cp:lastModifiedBy>安原　伸彦</cp:lastModifiedBy>
  <cp:revision>11</cp:revision>
  <dcterms:created xsi:type="dcterms:W3CDTF">2023-10-16T06:45:00Z</dcterms:created>
  <dcterms:modified xsi:type="dcterms:W3CDTF">2024-04-11T02:10:00Z</dcterms:modified>
</cp:coreProperties>
</file>