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0AE4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（滋賀県介護・福祉人材センター　行き）</w:t>
      </w:r>
    </w:p>
    <w:p w14:paraId="70E6C59C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 xml:space="preserve">メール　</w:t>
      </w:r>
      <w:r w:rsidRPr="005A4110">
        <w:rPr>
          <w:rFonts w:ascii="ＭＳ ゴシック" w:eastAsia="ＭＳ ゴシック" w:hAnsi="ＭＳ ゴシック"/>
        </w:rPr>
        <w:t>kyujin@shigashakyo.jp</w:t>
      </w:r>
    </w:p>
    <w:p w14:paraId="4BF5B950" w14:textId="04BFF453" w:rsidR="008B4F3E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ＦＡＸ　０７７－５６７－３９２８</w:t>
      </w:r>
    </w:p>
    <w:p w14:paraId="6C530A96" w14:textId="59BE5516" w:rsidR="003B5D0D" w:rsidRPr="005A4110" w:rsidRDefault="00CF1BBA" w:rsidP="003B5D0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84235" wp14:editId="3665C9FE">
                <wp:simplePos x="0" y="0"/>
                <wp:positionH relativeFrom="margin">
                  <wp:posOffset>626723</wp:posOffset>
                </wp:positionH>
                <wp:positionV relativeFrom="paragraph">
                  <wp:posOffset>56493</wp:posOffset>
                </wp:positionV>
                <wp:extent cx="5107940" cy="987425"/>
                <wp:effectExtent l="0" t="0" r="16510" b="222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4668" w14:textId="748B3F5C" w:rsidR="00BE69A7" w:rsidRPr="00BE69A7" w:rsidRDefault="00BE69A7" w:rsidP="00BE69A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令和元年10月2</w:t>
                            </w:r>
                            <w:r w:rsidR="009D5B0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9D5B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9時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～　10月25日（金）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17時</w:t>
                            </w:r>
                          </w:p>
                          <w:p w14:paraId="2E22EA4C" w14:textId="77777777" w:rsidR="00BE69A7" w:rsidRPr="00BE69A7" w:rsidRDefault="00BE69A7" w:rsidP="00BE69A7">
                            <w:pPr>
                              <w:spacing w:line="0" w:lineRule="atLeast"/>
                              <w:rPr>
                                <w:rFonts w:hAnsi="Times New Roman"/>
                                <w:b/>
                                <w:bCs/>
                                <w:bdr w:val="single" w:sz="4" w:space="0" w:color="auto"/>
                              </w:rPr>
                            </w:pPr>
                            <w:bookmarkStart w:id="0" w:name="_Hlk530755190"/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  <w:bdr w:val="single" w:sz="4" w:space="0" w:color="auto"/>
                              </w:rPr>
                              <w:t>留意点</w:t>
                            </w:r>
                          </w:p>
                          <w:p w14:paraId="0C832E38" w14:textId="09CC5994" w:rsidR="00BE69A7" w:rsidRPr="00BE69A7" w:rsidRDefault="00BE69A7" w:rsidP="00BE69A7">
                            <w:pPr>
                              <w:spacing w:line="0" w:lineRule="atLeast"/>
                              <w:rPr>
                                <w:rFonts w:hAnsi="Times New Roman"/>
                                <w:b/>
                                <w:bCs/>
                              </w:rPr>
                            </w:pP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・10月2</w:t>
                            </w:r>
                            <w:r w:rsidR="009D5B0A">
                              <w:rPr>
                                <w:rFonts w:hAnsi="Times New Roman"/>
                                <w:b/>
                                <w:bCs/>
                              </w:rPr>
                              <w:t>2</w:t>
                            </w: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日（</w:t>
                            </w:r>
                            <w:r w:rsidR="009D5B0A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火</w:t>
                            </w: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）9時以前の申し込みは</w:t>
                            </w: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  <w:u w:val="single"/>
                              </w:rPr>
                              <w:t>無効</w:t>
                            </w: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とします。</w:t>
                            </w:r>
                          </w:p>
                          <w:p w14:paraId="1F90CE32" w14:textId="77777777" w:rsidR="00BE69A7" w:rsidRPr="00BE69A7" w:rsidRDefault="00BE69A7" w:rsidP="00BE69A7">
                            <w:pPr>
                              <w:spacing w:line="0" w:lineRule="atLeas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・申込多数の場合は、受付期限前でも申込を締め切ります。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4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35pt;margin-top:4.45pt;width:402.2pt;height: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">
                <v:textbox>
                  <w:txbxContent>
                    <w:p w14:paraId="46F74668" w14:textId="748B3F5C" w:rsidR="00BE69A7" w:rsidRPr="00BE69A7" w:rsidRDefault="00BE69A7" w:rsidP="00BE69A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令和元年10月2</w:t>
                      </w:r>
                      <w:r w:rsidR="009D5B0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9D5B0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9時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～　10月25日（金）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17時</w:t>
                      </w:r>
                    </w:p>
                    <w:p w14:paraId="2E22EA4C" w14:textId="77777777" w:rsidR="00BE69A7" w:rsidRPr="00BE69A7" w:rsidRDefault="00BE69A7" w:rsidP="00BE69A7">
                      <w:pPr>
                        <w:spacing w:line="0" w:lineRule="atLeast"/>
                        <w:rPr>
                          <w:rFonts w:hAnsi="Times New Roman"/>
                          <w:b/>
                          <w:bCs/>
                          <w:bdr w:val="single" w:sz="4" w:space="0" w:color="auto"/>
                        </w:rPr>
                      </w:pPr>
                      <w:bookmarkStart w:id="1" w:name="_Hlk530755190"/>
                      <w:r w:rsidRPr="00BE69A7">
                        <w:rPr>
                          <w:rFonts w:hAnsi="Times New Roman" w:hint="eastAsia"/>
                          <w:b/>
                          <w:bCs/>
                          <w:bdr w:val="single" w:sz="4" w:space="0" w:color="auto"/>
                        </w:rPr>
                        <w:t>留意点</w:t>
                      </w:r>
                    </w:p>
                    <w:p w14:paraId="0C832E38" w14:textId="09CC5994" w:rsidR="00BE69A7" w:rsidRPr="00BE69A7" w:rsidRDefault="00BE69A7" w:rsidP="00BE69A7">
                      <w:pPr>
                        <w:spacing w:line="0" w:lineRule="atLeast"/>
                        <w:rPr>
                          <w:rFonts w:hAnsi="Times New Roman"/>
                          <w:b/>
                          <w:bCs/>
                        </w:rPr>
                      </w:pP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・10月2</w:t>
                      </w:r>
                      <w:r w:rsidR="009D5B0A">
                        <w:rPr>
                          <w:rFonts w:hAnsi="Times New Roman"/>
                          <w:b/>
                          <w:bCs/>
                        </w:rPr>
                        <w:t>2</w:t>
                      </w: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日（</w:t>
                      </w:r>
                      <w:r w:rsidR="009D5B0A">
                        <w:rPr>
                          <w:rFonts w:hAnsi="Times New Roman" w:hint="eastAsia"/>
                          <w:b/>
                          <w:bCs/>
                        </w:rPr>
                        <w:t>火</w:t>
                      </w: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）9時以前の申し込みは</w:t>
                      </w:r>
                      <w:r w:rsidRPr="00BE69A7">
                        <w:rPr>
                          <w:rFonts w:hAnsi="Times New Roman" w:hint="eastAsia"/>
                          <w:b/>
                          <w:bCs/>
                          <w:u w:val="single"/>
                        </w:rPr>
                        <w:t>無効</w:t>
                      </w: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とします。</w:t>
                      </w:r>
                    </w:p>
                    <w:p w14:paraId="1F90CE32" w14:textId="77777777" w:rsidR="00BE69A7" w:rsidRPr="00BE69A7" w:rsidRDefault="00BE69A7" w:rsidP="00BE69A7">
                      <w:pPr>
                        <w:spacing w:line="0" w:lineRule="atLeast"/>
                        <w:rPr>
                          <w:b/>
                          <w:bCs/>
                          <w:sz w:val="22"/>
                        </w:rPr>
                      </w:pP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・申込多数の場合は、受付期限前でも申込を締め切ります。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B8F60E" w14:textId="44FDDAC3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6CB312B7" w14:textId="2CE1F303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73348FBB" w14:textId="427AEA60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711EA769" w14:textId="77777777" w:rsidR="00BE69A7" w:rsidRPr="005A4110" w:rsidRDefault="00BE69A7" w:rsidP="003B5D0D">
      <w:pPr>
        <w:rPr>
          <w:rFonts w:ascii="ＭＳ ゴシック" w:eastAsia="ＭＳ ゴシック" w:hAnsi="ＭＳ ゴシック"/>
        </w:rPr>
      </w:pPr>
    </w:p>
    <w:p w14:paraId="0164C7E8" w14:textId="79A4E8CB" w:rsidR="003B5D0D" w:rsidRPr="005A4110" w:rsidRDefault="003B5D0D" w:rsidP="003B5D0D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5A4110">
        <w:rPr>
          <w:rFonts w:ascii="ＭＳ ゴシック" w:eastAsia="ＭＳ ゴシック" w:hAnsi="ＭＳ ゴシック" w:hint="eastAsia"/>
          <w:b/>
          <w:bCs/>
          <w:sz w:val="40"/>
          <w:szCs w:val="44"/>
        </w:rPr>
        <w:t>カイゴとフクシ就職フェアinしが　出展申込書</w:t>
      </w:r>
    </w:p>
    <w:p w14:paraId="74397239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※出展申込にあたっては、開催要項等を必ずご確認願います。</w:t>
      </w:r>
    </w:p>
    <w:p w14:paraId="5ADFF00A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※お申込は、法人単位でお願いします。</w:t>
      </w:r>
    </w:p>
    <w:p w14:paraId="6DBA9F18" w14:textId="77777777" w:rsidR="005A4110" w:rsidRDefault="005A4110" w:rsidP="003B5D0D">
      <w:pPr>
        <w:rPr>
          <w:rFonts w:ascii="ＭＳ ゴシック" w:eastAsia="ＭＳ ゴシック" w:hAnsi="ＭＳ ゴシック"/>
          <w:szCs w:val="21"/>
        </w:rPr>
      </w:pPr>
    </w:p>
    <w:p w14:paraId="6F543201" w14:textId="0D0757A9" w:rsidR="003B5D0D" w:rsidRPr="005A4110" w:rsidRDefault="003B5D0D" w:rsidP="003B5D0D">
      <w:pPr>
        <w:rPr>
          <w:rFonts w:ascii="ＭＳ ゴシック" w:eastAsia="ＭＳ ゴシック" w:hAnsi="ＭＳ ゴシック"/>
          <w:szCs w:val="21"/>
        </w:rPr>
      </w:pPr>
      <w:r w:rsidRPr="005A4110">
        <w:rPr>
          <w:rFonts w:ascii="ＭＳ ゴシック" w:eastAsia="ＭＳ ゴシック" w:hAnsi="ＭＳ ゴシック" w:hint="eastAsia"/>
          <w:szCs w:val="21"/>
        </w:rPr>
        <w:t>１．法人名等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988"/>
        <w:gridCol w:w="709"/>
        <w:gridCol w:w="1134"/>
        <w:gridCol w:w="708"/>
        <w:gridCol w:w="131"/>
        <w:gridCol w:w="862"/>
        <w:gridCol w:w="69"/>
        <w:gridCol w:w="498"/>
        <w:gridCol w:w="992"/>
        <w:gridCol w:w="855"/>
      </w:tblGrid>
      <w:tr w:rsidR="000348D2" w:rsidRPr="005A4110" w14:paraId="0B13490E" w14:textId="77777777" w:rsidTr="00BE69A7">
        <w:trPr>
          <w:trHeight w:val="487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56A7EB7A" w14:textId="593175CB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946" w:type="dxa"/>
            <w:gridSpan w:val="10"/>
          </w:tcPr>
          <w:p w14:paraId="27B2A290" w14:textId="77777777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8D2" w:rsidRPr="005A4110" w14:paraId="0BC5F1E2" w14:textId="77777777" w:rsidTr="00BE69A7">
        <w:trPr>
          <w:trHeight w:val="649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7DE65049" w14:textId="5C7841B6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案内等送付先住所</w:t>
            </w:r>
          </w:p>
        </w:tc>
        <w:tc>
          <w:tcPr>
            <w:tcW w:w="6946" w:type="dxa"/>
            <w:gridSpan w:val="10"/>
          </w:tcPr>
          <w:p w14:paraId="7D06DFD5" w14:textId="5ACBA9CD" w:rsidR="00CC0FCA" w:rsidRPr="005A4110" w:rsidRDefault="00CC0FCA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　　　‐　　</w:t>
            </w:r>
          </w:p>
        </w:tc>
      </w:tr>
      <w:tr w:rsidR="005A4110" w:rsidRPr="005A4110" w14:paraId="15499834" w14:textId="2A1C426D" w:rsidTr="00075597">
        <w:trPr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3DD162F" w14:textId="14BCC0A1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988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3A8F3ED" w14:textId="39463B14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682" w:type="dxa"/>
            <w:gridSpan w:val="4"/>
            <w:tcBorders>
              <w:left w:val="dotted" w:sz="4" w:space="0" w:color="auto"/>
            </w:tcBorders>
          </w:tcPr>
          <w:p w14:paraId="53A27F52" w14:textId="77777777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  <w:tc>
          <w:tcPr>
            <w:tcW w:w="931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</w:tcPr>
          <w:p w14:paraId="1BFB5DC9" w14:textId="1026BC10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345" w:type="dxa"/>
            <w:gridSpan w:val="3"/>
            <w:tcBorders>
              <w:left w:val="dotted" w:sz="4" w:space="0" w:color="auto"/>
            </w:tcBorders>
          </w:tcPr>
          <w:p w14:paraId="192D1941" w14:textId="77777777" w:rsidR="005A4110" w:rsidRPr="005A4110" w:rsidRDefault="005A4110" w:rsidP="008846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4110" w:rsidRPr="005A4110" w14:paraId="1E70ADB3" w14:textId="75EF4861" w:rsidTr="00075597">
        <w:trPr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4360AE80" w14:textId="2B2AAB46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8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2B75626" w14:textId="5424D449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5958" w:type="dxa"/>
            <w:gridSpan w:val="9"/>
            <w:tcBorders>
              <w:left w:val="dotted" w:sz="4" w:space="0" w:color="auto"/>
            </w:tcBorders>
          </w:tcPr>
          <w:p w14:paraId="77B89DCE" w14:textId="77777777" w:rsidR="005A4110" w:rsidRPr="005A4110" w:rsidRDefault="005A4110" w:rsidP="008846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8D2" w:rsidRPr="005A4110" w14:paraId="56053287" w14:textId="77777777" w:rsidTr="00CF1BBA">
        <w:trPr>
          <w:trHeight w:val="429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63C460DA" w14:textId="59B0618D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6946" w:type="dxa"/>
            <w:gridSpan w:val="10"/>
          </w:tcPr>
          <w:p w14:paraId="325084D8" w14:textId="77777777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69A7" w:rsidRPr="005A4110" w14:paraId="2BEB03B3" w14:textId="5E8D1E02" w:rsidTr="00075597">
        <w:trPr>
          <w:trHeight w:val="288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1909377F" w14:textId="7247C4B6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法人職員数</w:t>
            </w:r>
          </w:p>
        </w:tc>
        <w:tc>
          <w:tcPr>
            <w:tcW w:w="1697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11A2C1A1" w14:textId="38E21B61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全職員数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</w:tcBorders>
          </w:tcPr>
          <w:p w14:paraId="0CA62CE5" w14:textId="6C7A92EA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人</w:t>
            </w:r>
          </w:p>
        </w:tc>
        <w:tc>
          <w:tcPr>
            <w:tcW w:w="1560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2BA0F409" w14:textId="438115A3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うち常勤</w:t>
            </w:r>
          </w:p>
        </w:tc>
        <w:tc>
          <w:tcPr>
            <w:tcW w:w="1847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6C52D88" w14:textId="35A65D0A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人</w:t>
            </w:r>
          </w:p>
        </w:tc>
      </w:tr>
      <w:tr w:rsidR="00075597" w:rsidRPr="005A4110" w14:paraId="7289AF60" w14:textId="5E9E2D10" w:rsidTr="00075597">
        <w:trPr>
          <w:trHeight w:val="549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207039A4" w14:textId="26C513D7" w:rsidR="00075597" w:rsidRPr="005A4110" w:rsidRDefault="0007559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（複数可）</w:t>
            </w:r>
          </w:p>
        </w:tc>
        <w:tc>
          <w:tcPr>
            <w:tcW w:w="6946" w:type="dxa"/>
            <w:gridSpan w:val="10"/>
            <w:shd w:val="clear" w:color="auto" w:fill="FFFFFF" w:themeFill="background1"/>
            <w:vAlign w:val="center"/>
          </w:tcPr>
          <w:p w14:paraId="7533A011" w14:textId="4FD4E12E" w:rsidR="00075597" w:rsidRPr="007523AD" w:rsidRDefault="007523AD" w:rsidP="007523A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523AD">
              <w:rPr>
                <w:rFonts w:ascii="ＭＳ ゴシック" w:eastAsia="ＭＳ ゴシック" w:hAnsi="ＭＳ ゴシック" w:hint="eastAsia"/>
                <w:szCs w:val="21"/>
              </w:rPr>
              <w:t>高齢　　　□　障害　　　□　児童　　□　救護　　□　その他</w:t>
            </w:r>
          </w:p>
        </w:tc>
      </w:tr>
      <w:tr w:rsidR="00075597" w:rsidRPr="005A4110" w14:paraId="0B5F4FC1" w14:textId="604DD304" w:rsidTr="00075597">
        <w:trPr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4E155F3" w14:textId="5AA4A090" w:rsidR="00075597" w:rsidRDefault="00075597" w:rsidP="00CF1BBA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主な事業実施地域</w:t>
            </w:r>
          </w:p>
          <w:p w14:paraId="2719D8C8" w14:textId="5C028445" w:rsidR="00075597" w:rsidRPr="005A4110" w:rsidRDefault="00075597" w:rsidP="00CF1B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１か所に〇をしてください</w:t>
            </w:r>
          </w:p>
        </w:tc>
        <w:tc>
          <w:tcPr>
            <w:tcW w:w="988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C2AB6" w14:textId="013188FF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大津市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07A1F89B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7FC1294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甲賀市</w:t>
            </w:r>
          </w:p>
          <w:p w14:paraId="764547DF" w14:textId="5C6198A6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湖南市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14:paraId="466C86EF" w14:textId="09F77B63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1534829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彦根市</w:t>
            </w:r>
          </w:p>
          <w:p w14:paraId="44AD8C78" w14:textId="4115913B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愛知郡</w:t>
            </w:r>
          </w:p>
          <w:p w14:paraId="65688005" w14:textId="4BA7740E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犬上郡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vAlign w:val="center"/>
          </w:tcPr>
          <w:p w14:paraId="18D49778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285F1D5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長浜市</w:t>
            </w:r>
          </w:p>
          <w:p w14:paraId="4F70274B" w14:textId="795DEE54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米原市</w:t>
            </w:r>
          </w:p>
        </w:tc>
        <w:tc>
          <w:tcPr>
            <w:tcW w:w="855" w:type="dxa"/>
            <w:tcBorders>
              <w:left w:val="dotted" w:sz="4" w:space="0" w:color="auto"/>
            </w:tcBorders>
          </w:tcPr>
          <w:p w14:paraId="24A530B3" w14:textId="77777777" w:rsidR="00075597" w:rsidRPr="005A4110" w:rsidRDefault="00075597" w:rsidP="003B5D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A4110" w:rsidRPr="005A4110" w14:paraId="010E0E8F" w14:textId="6755A6CF" w:rsidTr="00075597">
        <w:trPr>
          <w:trHeight w:val="1056"/>
          <w:jc w:val="center"/>
        </w:trPr>
        <w:tc>
          <w:tcPr>
            <w:tcW w:w="2126" w:type="dxa"/>
            <w:vMerge/>
            <w:shd w:val="clear" w:color="auto" w:fill="E7E6E6" w:themeFill="background2"/>
          </w:tcPr>
          <w:p w14:paraId="6283451A" w14:textId="3EC7CEC4" w:rsidR="000B235C" w:rsidRPr="005A4110" w:rsidRDefault="000B235C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8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321D2AC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草津市</w:t>
            </w:r>
          </w:p>
          <w:p w14:paraId="6EBE51D3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守山市</w:t>
            </w:r>
          </w:p>
          <w:p w14:paraId="23DBF0AD" w14:textId="77777777" w:rsidR="005A4110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栗東市</w:t>
            </w:r>
          </w:p>
          <w:p w14:paraId="30106C0D" w14:textId="127B6B9C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野洲市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550F0048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48836BB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近江八幡市</w:t>
            </w:r>
          </w:p>
          <w:p w14:paraId="3199ECBF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東近江市</w:t>
            </w:r>
          </w:p>
          <w:p w14:paraId="21C14981" w14:textId="5F3C75EF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蒲生郡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14:paraId="5AF1D0E8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E3C502A" w14:textId="2C11A3B1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高島市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vAlign w:val="center"/>
          </w:tcPr>
          <w:p w14:paraId="3CD0857B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70D99E0" w14:textId="77777777" w:rsidR="00DE2992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県内</w:t>
            </w:r>
          </w:p>
          <w:p w14:paraId="2001D130" w14:textId="6BEABACF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全域</w:t>
            </w:r>
          </w:p>
        </w:tc>
        <w:tc>
          <w:tcPr>
            <w:tcW w:w="855" w:type="dxa"/>
            <w:tcBorders>
              <w:left w:val="dotted" w:sz="4" w:space="0" w:color="auto"/>
            </w:tcBorders>
          </w:tcPr>
          <w:p w14:paraId="5BED44A4" w14:textId="77777777" w:rsidR="000B235C" w:rsidRPr="005A4110" w:rsidRDefault="000B235C" w:rsidP="003B5D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4F79FA7" w14:textId="228786CB" w:rsidR="003B5D0D" w:rsidRPr="00517465" w:rsidRDefault="005A4110" w:rsidP="00517465">
      <w:pPr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※「分野」および「地域」は、該当するところに〇印をしてください。</w:t>
      </w:r>
    </w:p>
    <w:p w14:paraId="6B951834" w14:textId="20C208B4" w:rsidR="005A4110" w:rsidRPr="00517465" w:rsidRDefault="005A4110" w:rsidP="00517465">
      <w:pPr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F1BBA">
        <w:rPr>
          <w:rFonts w:ascii="ＭＳ ゴシック" w:eastAsia="ＭＳ ゴシック" w:hAnsi="ＭＳ ゴシック" w:hint="eastAsia"/>
          <w:sz w:val="18"/>
          <w:szCs w:val="18"/>
        </w:rPr>
        <w:t xml:space="preserve">　法人職員数、分野、主な事業実施地域はチラシ、パンフ等のフェアの広報の際に使用します。</w:t>
      </w:r>
    </w:p>
    <w:p w14:paraId="44EDCF36" w14:textId="03310244" w:rsidR="005A4110" w:rsidRDefault="005A4110" w:rsidP="003B5D0D">
      <w:pPr>
        <w:rPr>
          <w:rFonts w:ascii="ＭＳ ゴシック" w:eastAsia="ＭＳ ゴシック" w:hAnsi="ＭＳ ゴシック"/>
          <w:szCs w:val="21"/>
        </w:rPr>
      </w:pPr>
    </w:p>
    <w:p w14:paraId="0A309185" w14:textId="7EE3F618" w:rsidR="005A4110" w:rsidRDefault="005A4110" w:rsidP="003B5D0D">
      <w:pPr>
        <w:rPr>
          <w:rFonts w:ascii="ＭＳ ゴシック" w:eastAsia="ＭＳ ゴシック" w:hAnsi="ＭＳ ゴシック"/>
          <w:szCs w:val="21"/>
        </w:rPr>
      </w:pPr>
      <w:r w:rsidRPr="005A4110">
        <w:rPr>
          <w:rFonts w:ascii="ＭＳ ゴシック" w:eastAsia="ＭＳ ゴシック" w:hAnsi="ＭＳ ゴシック" w:hint="eastAsia"/>
          <w:szCs w:val="21"/>
        </w:rPr>
        <w:t>２　出展希望日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3"/>
        <w:gridCol w:w="3124"/>
      </w:tblGrid>
      <w:tr w:rsidR="00EF7D7D" w14:paraId="2AEC8C44" w14:textId="77777777" w:rsidTr="00CF1BBA">
        <w:tc>
          <w:tcPr>
            <w:tcW w:w="3113" w:type="dxa"/>
            <w:shd w:val="clear" w:color="auto" w:fill="E7E6E6" w:themeFill="background2"/>
          </w:tcPr>
          <w:p w14:paraId="6B6EBE5A" w14:textId="4B5A7D36" w:rsidR="00EF7D7D" w:rsidRPr="00517465" w:rsidRDefault="00CF1BBA" w:rsidP="00EF7D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ＹＭＩＴアリーナ</w:t>
            </w:r>
            <w:r w:rsidR="00EF7D7D"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７４</w:t>
            </w:r>
            <w:r w:rsidR="00EF7D7D"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法人＞</w:t>
            </w:r>
          </w:p>
          <w:p w14:paraId="6CE26EB6" w14:textId="1289654E" w:rsidR="00EF7D7D" w:rsidRPr="00517465" w:rsidRDefault="00EF7D7D" w:rsidP="00EF7D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（草津）</w:t>
            </w:r>
          </w:p>
        </w:tc>
        <w:tc>
          <w:tcPr>
            <w:tcW w:w="3124" w:type="dxa"/>
            <w:shd w:val="clear" w:color="auto" w:fill="E7E6E6" w:themeFill="background2"/>
          </w:tcPr>
          <w:p w14:paraId="1154E052" w14:textId="69824CD1" w:rsidR="00EF7D7D" w:rsidRPr="00517465" w:rsidRDefault="00EF7D7D" w:rsidP="00EF7D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ビバシティ彦根＜２５法人＞</w:t>
            </w:r>
          </w:p>
          <w:p w14:paraId="45BE270A" w14:textId="002E66A3" w:rsidR="00EF7D7D" w:rsidRPr="00517465" w:rsidRDefault="00EF7D7D" w:rsidP="00EF7D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（彦根）</w:t>
            </w:r>
          </w:p>
        </w:tc>
      </w:tr>
      <w:tr w:rsidR="00EF7D7D" w:rsidRPr="00517465" w14:paraId="29B0A2DC" w14:textId="77777777" w:rsidTr="00CF1BBA">
        <w:tc>
          <w:tcPr>
            <w:tcW w:w="3113" w:type="dxa"/>
            <w:shd w:val="clear" w:color="auto" w:fill="E7E6E6" w:themeFill="background2"/>
          </w:tcPr>
          <w:p w14:paraId="2737E982" w14:textId="3A595D92" w:rsidR="00EF7D7D" w:rsidRPr="00517465" w:rsidRDefault="009D5B0A" w:rsidP="00EF7D7D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３/１</w:t>
            </w:r>
            <w:r w:rsidR="00EF7D7D" w:rsidRPr="00517465">
              <w:rPr>
                <w:rFonts w:ascii="ＭＳ ゴシック" w:eastAsia="ＭＳ ゴシック" w:hAnsi="ＭＳ ゴシック"/>
                <w:b/>
                <w:bCs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</w:t>
            </w:r>
            <w:r w:rsidR="00EF7D7D" w:rsidRPr="00517465">
              <w:rPr>
                <w:rFonts w:ascii="ＭＳ ゴシック" w:eastAsia="ＭＳ ゴシック" w:hAnsi="ＭＳ ゴシック"/>
                <w:b/>
                <w:bCs/>
                <w:szCs w:val="21"/>
              </w:rPr>
              <w:t>）</w:t>
            </w:r>
          </w:p>
        </w:tc>
        <w:tc>
          <w:tcPr>
            <w:tcW w:w="3124" w:type="dxa"/>
            <w:shd w:val="clear" w:color="auto" w:fill="E7E6E6" w:themeFill="background2"/>
          </w:tcPr>
          <w:p w14:paraId="2705EF0E" w14:textId="32F72DAB" w:rsidR="00EF7D7D" w:rsidRPr="00517465" w:rsidRDefault="009D5B0A" w:rsidP="00EF7D7D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</w:t>
            </w:r>
            <w:r w:rsidR="00EF7D7D" w:rsidRPr="00517465">
              <w:rPr>
                <w:rFonts w:ascii="ＭＳ ゴシック" w:eastAsia="ＭＳ ゴシック" w:hAnsi="ＭＳ ゴシック"/>
                <w:b/>
                <w:bCs/>
                <w:szCs w:val="21"/>
              </w:rPr>
              <w:t>/８（日）</w:t>
            </w:r>
          </w:p>
        </w:tc>
      </w:tr>
      <w:tr w:rsidR="00EF7D7D" w14:paraId="1761675F" w14:textId="77777777" w:rsidTr="00CF1BBA">
        <w:tc>
          <w:tcPr>
            <w:tcW w:w="3113" w:type="dxa"/>
          </w:tcPr>
          <w:p w14:paraId="47D95820" w14:textId="77777777" w:rsidR="00EF7D7D" w:rsidRDefault="00EF7D7D" w:rsidP="005174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24" w:type="dxa"/>
          </w:tcPr>
          <w:p w14:paraId="7816A268" w14:textId="77777777" w:rsidR="00EF7D7D" w:rsidRDefault="00EF7D7D" w:rsidP="005174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A65029D" w14:textId="214279E8" w:rsidR="005A4110" w:rsidRPr="00517465" w:rsidRDefault="005A4110" w:rsidP="00517465">
      <w:pPr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A1741">
        <w:rPr>
          <w:rFonts w:ascii="ＭＳ ゴシック" w:eastAsia="ＭＳ ゴシック" w:hAnsi="ＭＳ ゴシック" w:hint="eastAsia"/>
          <w:sz w:val="18"/>
          <w:szCs w:val="18"/>
          <w:u w:val="single"/>
        </w:rPr>
        <w:t>出展希望日の優先順位を記載してください。</w:t>
      </w:r>
      <w:r w:rsidRPr="00517465">
        <w:rPr>
          <w:rFonts w:ascii="ＭＳ ゴシック" w:eastAsia="ＭＳ ゴシック" w:hAnsi="ＭＳ ゴシック" w:hint="eastAsia"/>
          <w:sz w:val="18"/>
          <w:szCs w:val="18"/>
        </w:rPr>
        <w:t>（例：①</w:t>
      </w:r>
      <w:r w:rsidR="007523AD">
        <w:rPr>
          <w:rFonts w:ascii="ＭＳ ゴシック" w:eastAsia="ＭＳ ゴシック" w:hAnsi="ＭＳ ゴシック" w:hint="eastAsia"/>
          <w:sz w:val="18"/>
          <w:szCs w:val="18"/>
        </w:rPr>
        <w:t>②のいずれかの希望も可</w:t>
      </w:r>
      <w:bookmarkStart w:id="2" w:name="_GoBack"/>
      <w:bookmarkEnd w:id="2"/>
      <w:r w:rsidR="007523A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842005D" w14:textId="2CD23AB8" w:rsidR="005A4110" w:rsidRDefault="005A4110" w:rsidP="007125A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※出展申込数が出展ブース数を超えた場合は、１法人１日の御出展とさせいただくとともに、申込順および参加日希望順位により決定させていただきます。</w:t>
      </w:r>
    </w:p>
    <w:p w14:paraId="18238102" w14:textId="2518ED3D" w:rsidR="00517465" w:rsidRDefault="00517465" w:rsidP="00517465">
      <w:pPr>
        <w:rPr>
          <w:rFonts w:ascii="ＭＳ ゴシック" w:eastAsia="ＭＳ ゴシック" w:hAnsi="ＭＳ ゴシック"/>
          <w:sz w:val="18"/>
          <w:szCs w:val="18"/>
        </w:rPr>
      </w:pPr>
    </w:p>
    <w:p w14:paraId="485209E3" w14:textId="35525E77" w:rsidR="00517465" w:rsidRDefault="00517465" w:rsidP="0051746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３．当日配布資料への広告掲載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992"/>
      </w:tblGrid>
      <w:tr w:rsidR="00517465" w14:paraId="450DE347" w14:textId="77777777" w:rsidTr="007125A2">
        <w:trPr>
          <w:trHeight w:val="601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FFA522D" w14:textId="5E0161CF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</w:t>
            </w:r>
          </w:p>
        </w:tc>
        <w:tc>
          <w:tcPr>
            <w:tcW w:w="851" w:type="dxa"/>
            <w:vAlign w:val="center"/>
          </w:tcPr>
          <w:p w14:paraId="312F5B12" w14:textId="77777777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0C58966" w14:textId="6DCEE793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希望しない</w:t>
            </w:r>
          </w:p>
        </w:tc>
        <w:tc>
          <w:tcPr>
            <w:tcW w:w="992" w:type="dxa"/>
            <w:vAlign w:val="center"/>
          </w:tcPr>
          <w:p w14:paraId="3534C8F3" w14:textId="77777777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3FECD21" w14:textId="712890D2" w:rsidR="00517465" w:rsidRDefault="00517465" w:rsidP="0049784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※いずれかに〇印をしてください。</w:t>
      </w:r>
    </w:p>
    <w:p w14:paraId="3C48C0D9" w14:textId="1E613023" w:rsidR="00517465" w:rsidRDefault="00517465" w:rsidP="0049784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※掲載体裁は、Ａ４版・縦・１ぺージ・カラー　です。</w:t>
      </w:r>
    </w:p>
    <w:p w14:paraId="11805F92" w14:textId="2048BDCA" w:rsidR="00517465" w:rsidRPr="00517465" w:rsidRDefault="00517465" w:rsidP="0049784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※広告掲載料は、</w:t>
      </w:r>
      <w:r w:rsidRPr="00517465">
        <w:rPr>
          <w:rFonts w:ascii="ＭＳ ゴシック" w:eastAsia="ＭＳ ゴシック" w:hAnsi="ＭＳ ゴシック"/>
          <w:sz w:val="18"/>
          <w:szCs w:val="18"/>
        </w:rPr>
        <w:t>10,000円です。</w:t>
      </w:r>
    </w:p>
    <w:sectPr w:rsidR="00517465" w:rsidRPr="00517465" w:rsidSect="00517465">
      <w:pgSz w:w="11906" w:h="16838"/>
      <w:pgMar w:top="567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08F2"/>
    <w:multiLevelType w:val="hybridMultilevel"/>
    <w:tmpl w:val="5ED8DA5A"/>
    <w:lvl w:ilvl="0" w:tplc="871000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A6"/>
    <w:rsid w:val="000348D2"/>
    <w:rsid w:val="00075597"/>
    <w:rsid w:val="000B235C"/>
    <w:rsid w:val="002E1AEE"/>
    <w:rsid w:val="003B5D0D"/>
    <w:rsid w:val="00497841"/>
    <w:rsid w:val="004A1741"/>
    <w:rsid w:val="00517465"/>
    <w:rsid w:val="005A4110"/>
    <w:rsid w:val="007125A2"/>
    <w:rsid w:val="007523AD"/>
    <w:rsid w:val="00753515"/>
    <w:rsid w:val="007C6A82"/>
    <w:rsid w:val="00820C2A"/>
    <w:rsid w:val="008846DB"/>
    <w:rsid w:val="008B4F3E"/>
    <w:rsid w:val="009D5B0A"/>
    <w:rsid w:val="00BE69A7"/>
    <w:rsid w:val="00CC0FCA"/>
    <w:rsid w:val="00CF1BBA"/>
    <w:rsid w:val="00D23AA6"/>
    <w:rsid w:val="00DE2992"/>
    <w:rsid w:val="00E42A2F"/>
    <w:rsid w:val="00E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77D0E"/>
  <w15:chartTrackingRefBased/>
  <w15:docId w15:val="{E0DCC3B2-4CA6-45CA-A948-B4A2653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shakyo109</dc:creator>
  <cp:keywords/>
  <dc:description/>
  <cp:lastModifiedBy>shakyo109</cp:lastModifiedBy>
  <cp:revision>19</cp:revision>
  <cp:lastPrinted>2019-06-14T04:42:00Z</cp:lastPrinted>
  <dcterms:created xsi:type="dcterms:W3CDTF">2019-06-14T04:05:00Z</dcterms:created>
  <dcterms:modified xsi:type="dcterms:W3CDTF">2019-10-08T04:13:00Z</dcterms:modified>
</cp:coreProperties>
</file>